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9" w:rsidRDefault="00BF11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438DFCE" wp14:editId="04EEAD98">
            <wp:simplePos x="0" y="0"/>
            <wp:positionH relativeFrom="column">
              <wp:posOffset>2778125</wp:posOffset>
            </wp:positionH>
            <wp:positionV relativeFrom="paragraph">
              <wp:posOffset>4966335</wp:posOffset>
            </wp:positionV>
            <wp:extent cx="3302635" cy="2476500"/>
            <wp:effectExtent l="323850" t="323850" r="316865" b="323850"/>
            <wp:wrapTight wrapText="bothSides">
              <wp:wrapPolygon edited="0">
                <wp:start x="-125" y="-2825"/>
                <wp:lineTo x="-2118" y="-2492"/>
                <wp:lineTo x="-1993" y="20105"/>
                <wp:lineTo x="-1246" y="21434"/>
                <wp:lineTo x="-1246" y="21600"/>
                <wp:lineTo x="2243" y="23926"/>
                <wp:lineTo x="2367" y="24258"/>
                <wp:lineTo x="21554" y="24258"/>
                <wp:lineTo x="21679" y="23926"/>
                <wp:lineTo x="23548" y="21600"/>
                <wp:lineTo x="23423" y="2825"/>
                <wp:lineTo x="22676" y="332"/>
                <wp:lineTo x="22800" y="-831"/>
                <wp:lineTo x="20433" y="-2492"/>
                <wp:lineTo x="18813" y="-2825"/>
                <wp:lineTo x="-125" y="-2825"/>
              </wp:wrapPolygon>
            </wp:wrapTight>
            <wp:docPr id="4" name="Рисунок 4" descr="D:\Фото 10 клас\IMG_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10 клас\IMG_2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2635" cy="2476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8CC31" wp14:editId="1A3E4DA4">
                <wp:simplePos x="0" y="0"/>
                <wp:positionH relativeFrom="column">
                  <wp:posOffset>3072130</wp:posOffset>
                </wp:positionH>
                <wp:positionV relativeFrom="paragraph">
                  <wp:posOffset>7800975</wp:posOffset>
                </wp:positionV>
                <wp:extent cx="1828800" cy="1828800"/>
                <wp:effectExtent l="0" t="0" r="0" b="50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50" w:rsidRPr="004A7950" w:rsidRDefault="004A7950" w:rsidP="004A7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7950">
                              <w:rPr>
                                <w:b/>
                                <w:noProof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КАПУСТА О.М.</w:t>
                            </w:r>
                          </w:p>
                          <w:p w:rsidR="004A7950" w:rsidRPr="004A7950" w:rsidRDefault="004A7950" w:rsidP="004A7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7950">
                              <w:rPr>
                                <w:b/>
                                <w:noProof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учитель світової літератури</w:t>
                            </w:r>
                          </w:p>
                          <w:p w:rsidR="004A7950" w:rsidRPr="004A7950" w:rsidRDefault="004A7950" w:rsidP="004A7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7950">
                              <w:rPr>
                                <w:b/>
                                <w:noProof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Покровська ЗОШ І-ІІІ ст.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1.9pt;margin-top:614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4A7950" w:rsidRPr="004A7950" w:rsidRDefault="004A7950" w:rsidP="004A795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7950">
                        <w:rPr>
                          <w:b/>
                          <w:noProof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КАПУСТА О.М.</w:t>
                      </w:r>
                    </w:p>
                    <w:p w:rsidR="004A7950" w:rsidRPr="004A7950" w:rsidRDefault="004A7950" w:rsidP="004A795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7950">
                        <w:rPr>
                          <w:b/>
                          <w:noProof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учитель світової літератури</w:t>
                      </w:r>
                    </w:p>
                    <w:p w:rsidR="004A7950" w:rsidRPr="004A7950" w:rsidRDefault="004A7950" w:rsidP="004A795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7950">
                        <w:rPr>
                          <w:b/>
                          <w:noProof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Покровська ЗОШ І-ІІІ ст. №2</w:t>
                      </w:r>
                    </w:p>
                  </w:txbxContent>
                </v:textbox>
              </v:shape>
            </w:pict>
          </mc:Fallback>
        </mc:AlternateContent>
      </w:r>
      <w:r w:rsidR="004A79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55E40" wp14:editId="116D96A5">
                <wp:simplePos x="0" y="0"/>
                <wp:positionH relativeFrom="column">
                  <wp:posOffset>-327025</wp:posOffset>
                </wp:positionH>
                <wp:positionV relativeFrom="paragraph">
                  <wp:posOffset>3728085</wp:posOffset>
                </wp:positionV>
                <wp:extent cx="6160770" cy="9620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50" w:rsidRPr="004A7950" w:rsidRDefault="004A7950" w:rsidP="004A7950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caps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7950">
                              <w:rPr>
                                <w:rFonts w:ascii="Bookman Old Style" w:hAnsi="Bookman Old Style" w:cs="Times New Roman"/>
                                <w:b/>
                                <w:i/>
                                <w:caps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Ток-шоу «Моя думка»</w:t>
                            </w:r>
                          </w:p>
                          <w:p w:rsidR="004A7950" w:rsidRPr="004A7950" w:rsidRDefault="004A7950" w:rsidP="004A7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25.75pt;margin-top:293.55pt;width:485.1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" filled="f" stroked="f">
                <v:fill o:detectmouseclick="t"/>
                <v:textbox>
                  <w:txbxContent>
                    <w:p w:rsidR="004A7950" w:rsidRPr="004A7950" w:rsidRDefault="004A7950" w:rsidP="004A7950">
                      <w:pPr>
                        <w:spacing w:line="360" w:lineRule="auto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caps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7950">
                        <w:rPr>
                          <w:rFonts w:ascii="Bookman Old Style" w:hAnsi="Bookman Old Style" w:cs="Times New Roman"/>
                          <w:b/>
                          <w:i/>
                          <w:caps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Ток-шоу «Моя думка»</w:t>
                      </w:r>
                    </w:p>
                    <w:p w:rsidR="004A7950" w:rsidRPr="004A7950" w:rsidRDefault="004A7950" w:rsidP="004A79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9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BF816D" wp14:editId="71D53844">
            <wp:simplePos x="0" y="0"/>
            <wp:positionH relativeFrom="column">
              <wp:posOffset>-656590</wp:posOffset>
            </wp:positionH>
            <wp:positionV relativeFrom="paragraph">
              <wp:posOffset>4966335</wp:posOffset>
            </wp:positionV>
            <wp:extent cx="3251835" cy="2438400"/>
            <wp:effectExtent l="323850" t="323850" r="329565" b="323850"/>
            <wp:wrapTight wrapText="bothSides">
              <wp:wrapPolygon edited="0">
                <wp:start x="2531" y="-2869"/>
                <wp:lineTo x="-1265" y="-2531"/>
                <wp:lineTo x="-1265" y="169"/>
                <wp:lineTo x="-2025" y="169"/>
                <wp:lineTo x="-2151" y="21938"/>
                <wp:lineTo x="-253" y="23963"/>
                <wp:lineTo x="-127" y="24300"/>
                <wp:lineTo x="19234" y="24300"/>
                <wp:lineTo x="19360" y="23963"/>
                <wp:lineTo x="22524" y="21769"/>
                <wp:lineTo x="22650" y="21769"/>
                <wp:lineTo x="23536" y="19069"/>
                <wp:lineTo x="23663" y="169"/>
                <wp:lineTo x="21764" y="-2363"/>
                <wp:lineTo x="21638" y="-2869"/>
                <wp:lineTo x="2531" y="-2869"/>
              </wp:wrapPolygon>
            </wp:wrapTight>
            <wp:docPr id="3" name="Рисунок 3" descr="D:\Фото 10 клас\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10 клас\IMG_2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38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DC8AB5" wp14:editId="76C1FAEC">
            <wp:simplePos x="0" y="0"/>
            <wp:positionH relativeFrom="column">
              <wp:posOffset>-648970</wp:posOffset>
            </wp:positionH>
            <wp:positionV relativeFrom="paragraph">
              <wp:posOffset>891540</wp:posOffset>
            </wp:positionV>
            <wp:extent cx="3246755" cy="2435225"/>
            <wp:effectExtent l="323850" t="323850" r="315595" b="327025"/>
            <wp:wrapTight wrapText="bothSides">
              <wp:wrapPolygon edited="0">
                <wp:start x="-127" y="-2872"/>
                <wp:lineTo x="-2155" y="-2535"/>
                <wp:lineTo x="-2028" y="20107"/>
                <wp:lineTo x="-1014" y="21797"/>
                <wp:lineTo x="2155" y="23994"/>
                <wp:lineTo x="2281" y="24332"/>
                <wp:lineTo x="21545" y="24332"/>
                <wp:lineTo x="21672" y="23994"/>
                <wp:lineTo x="23573" y="21966"/>
                <wp:lineTo x="23446" y="2872"/>
                <wp:lineTo x="22686" y="338"/>
                <wp:lineTo x="22812" y="-845"/>
                <wp:lineTo x="20404" y="-2535"/>
                <wp:lineTo x="18884" y="-2872"/>
                <wp:lineTo x="-127" y="-2872"/>
              </wp:wrapPolygon>
            </wp:wrapTight>
            <wp:docPr id="1" name="Рисунок 1" descr="D:\Фото 10 клас\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10 клас\IMG_2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6755" cy="2435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C42048" wp14:editId="2117170A">
            <wp:simplePos x="0" y="0"/>
            <wp:positionH relativeFrom="column">
              <wp:posOffset>2780030</wp:posOffset>
            </wp:positionH>
            <wp:positionV relativeFrom="paragraph">
              <wp:posOffset>889635</wp:posOffset>
            </wp:positionV>
            <wp:extent cx="3237865" cy="2428875"/>
            <wp:effectExtent l="323850" t="323850" r="324485" b="333375"/>
            <wp:wrapTight wrapText="bothSides">
              <wp:wrapPolygon edited="0">
                <wp:start x="2542" y="-2880"/>
                <wp:lineTo x="-1271" y="-2541"/>
                <wp:lineTo x="-1271" y="169"/>
                <wp:lineTo x="-2033" y="169"/>
                <wp:lineTo x="-2160" y="22024"/>
                <wp:lineTo x="-254" y="24056"/>
                <wp:lineTo x="-127" y="24395"/>
                <wp:lineTo x="19190" y="24395"/>
                <wp:lineTo x="19317" y="24056"/>
                <wp:lineTo x="22494" y="21854"/>
                <wp:lineTo x="22621" y="21854"/>
                <wp:lineTo x="23510" y="19144"/>
                <wp:lineTo x="23638" y="169"/>
                <wp:lineTo x="21731" y="-2372"/>
                <wp:lineTo x="21604" y="-2880"/>
                <wp:lineTo x="2542" y="-2880"/>
              </wp:wrapPolygon>
            </wp:wrapTight>
            <wp:docPr id="2" name="Рисунок 2" descr="D:\Фото 10 клас\IMG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10 клас\IMG_24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428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8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bookmarkStart w:id="0" w:name="_GoBack"/>
      <w:bookmarkEnd w:id="0"/>
    </w:p>
    <w:p w:rsidR="00023D19" w:rsidRPr="00826441" w:rsidRDefault="00D96085" w:rsidP="008264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4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Ток-шоу «Моя думка»</w:t>
      </w:r>
    </w:p>
    <w:p w:rsidR="00D96085" w:rsidRPr="0008303A" w:rsidRDefault="00D96085" w:rsidP="00826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44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Тема: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«Усі щасливі родини схожі одна на одну?»</w:t>
      </w:r>
    </w:p>
    <w:p w:rsidR="003A78F5" w:rsidRPr="00826441" w:rsidRDefault="00D96085" w:rsidP="0082644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2644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Мета: </w:t>
      </w:r>
    </w:p>
    <w:p w:rsidR="00D96085" w:rsidRPr="0008303A" w:rsidRDefault="00D96085" w:rsidP="008264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допомогти учням усвідомити ідейно-художні особливості «сімейного питання» в романі Л. Толстого «Анна Кареніна» та пов’язати актуальні питання із сучасніс</w:t>
      </w:r>
      <w:r w:rsidR="00831D17">
        <w:rPr>
          <w:rFonts w:ascii="Times New Roman" w:hAnsi="Times New Roman" w:cs="Times New Roman"/>
          <w:sz w:val="28"/>
          <w:szCs w:val="28"/>
          <w:lang w:val="uk-UA"/>
        </w:rPr>
        <w:t>тю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через випереджальні завдання у формі інтерв’ю (робота в МГ);</w:t>
      </w:r>
    </w:p>
    <w:p w:rsidR="003A78F5" w:rsidRPr="0008303A" w:rsidRDefault="00180542" w:rsidP="008264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розвивати усне зв’язне мовлення, вміння висловлювати та відстоювати власну думку;</w:t>
      </w:r>
    </w:p>
    <w:p w:rsidR="00180542" w:rsidRPr="0008303A" w:rsidRDefault="00180542" w:rsidP="008264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вчитися брати участь у дискусіях;</w:t>
      </w:r>
    </w:p>
    <w:p w:rsidR="00180542" w:rsidRPr="0008303A" w:rsidRDefault="00983C7F" w:rsidP="008264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сприяти виховання високих моральних якостей;</w:t>
      </w:r>
    </w:p>
    <w:p w:rsidR="00983C7F" w:rsidRPr="0008303A" w:rsidRDefault="00983C7F" w:rsidP="008264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захищати власну позицію, а в майбутньому знаходити правильну лінію поведінки у власній сім’ї.</w:t>
      </w:r>
    </w:p>
    <w:p w:rsidR="00983C7F" w:rsidRPr="00DB125C" w:rsidRDefault="00983C7F" w:rsidP="00DB125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B125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Обладнання:</w:t>
      </w:r>
    </w:p>
    <w:p w:rsidR="00983C7F" w:rsidRPr="0008303A" w:rsidRDefault="00983C7F" w:rsidP="0082644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мультимедійна дошка для демонстрацій уривків із кіно версій роману Л. Толстого «Анна Кареніна» (1967 р.);</w:t>
      </w:r>
    </w:p>
    <w:p w:rsidR="00983C7F" w:rsidRPr="0008303A" w:rsidRDefault="00983C7F" w:rsidP="0082644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художній текст  - роман Л. Толстого «Анна Кареніна»;</w:t>
      </w:r>
    </w:p>
    <w:p w:rsidR="000338DD" w:rsidRPr="0008303A" w:rsidRDefault="00983C7F" w:rsidP="0082644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фото колаж «Щасливі миттєвості моєї родини» (створений учнями 10 класу – 2013 р.).</w:t>
      </w:r>
    </w:p>
    <w:p w:rsidR="000338DD" w:rsidRPr="00DB125C" w:rsidRDefault="000338DD" w:rsidP="0082644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B125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Тип заходу:</w:t>
      </w:r>
    </w:p>
    <w:p w:rsidR="00983C7F" w:rsidRPr="0008303A" w:rsidRDefault="000338DD" w:rsidP="008264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навиків, дискусія в стилі телевізійного ток-шоу.</w:t>
      </w:r>
    </w:p>
    <w:p w:rsidR="000338DD" w:rsidRPr="00AA34BD" w:rsidRDefault="000338DD" w:rsidP="00831D17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AA34B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Хід ток-шоу</w:t>
      </w:r>
    </w:p>
    <w:p w:rsidR="00125082" w:rsidRPr="0008303A" w:rsidRDefault="00125082" w:rsidP="00826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Ведучий (вчитель) знайомить із правилами ведення ток-шоу:</w:t>
      </w:r>
    </w:p>
    <w:p w:rsidR="00125082" w:rsidRPr="0008303A" w:rsidRDefault="00353FC9" w:rsidP="008264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831D17">
        <w:rPr>
          <w:rFonts w:ascii="Times New Roman" w:hAnsi="Times New Roman" w:cs="Times New Roman"/>
          <w:sz w:val="28"/>
          <w:szCs w:val="28"/>
          <w:lang w:val="uk-UA"/>
        </w:rPr>
        <w:t>асники-виступаючі знаходяться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тут. Це спікери груп, які проводили інтерв’ю;</w:t>
      </w:r>
    </w:p>
    <w:p w:rsidR="00353FC9" w:rsidRPr="0008303A" w:rsidRDefault="00353FC9" w:rsidP="008264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Учасники-глядачі ознайомлені із питаннями і мають право на допо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нення;</w:t>
      </w:r>
    </w:p>
    <w:p w:rsidR="003341DB" w:rsidRDefault="00353FC9" w:rsidP="008264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Учасники-експерти: мають право оцінити роботу, а також задавати п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тання, вони також оцінять домашню творчу роботу кожного </w:t>
      </w:r>
      <w:r w:rsidR="003341D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вас ос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бисто. Толмач буде пояснювати деякі терміни, факти. </w:t>
      </w:r>
    </w:p>
    <w:p w:rsidR="003341DB" w:rsidRDefault="003341DB" w:rsidP="003341DB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1DB" w:rsidRDefault="00353FC9" w:rsidP="003341DB">
      <w:pPr>
        <w:pStyle w:val="a3"/>
        <w:spacing w:line="360" w:lineRule="auto"/>
        <w:ind w:left="765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Ведучий оголошує тему дискусії.</w:t>
      </w:r>
      <w:r w:rsidR="001D4BA8"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3FC9" w:rsidRDefault="001D4BA8" w:rsidP="003341DB">
      <w:pPr>
        <w:pStyle w:val="a3"/>
        <w:spacing w:line="360" w:lineRule="auto"/>
        <w:ind w:left="765" w:firstLine="6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Проблема сім’ї – це проблема суспільства з того часу, коли сім’ї виникли. А що таке сім’я?</w:t>
      </w:r>
    </w:p>
    <w:p w:rsidR="00DB125C" w:rsidRPr="0008303A" w:rsidRDefault="00DB125C" w:rsidP="00DB125C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BA8" w:rsidRPr="00DB125C" w:rsidRDefault="001D4BA8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Как появилось слово «семья»?</w:t>
      </w:r>
    </w:p>
    <w:p w:rsidR="001D4BA8" w:rsidRPr="00DB125C" w:rsidRDefault="001D4BA8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Когда</w:t>
      </w:r>
      <w:r w:rsidR="00DB12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125C">
        <w:rPr>
          <w:rFonts w:ascii="Times New Roman" w:hAnsi="Times New Roman" w:cs="Times New Roman"/>
          <w:sz w:val="28"/>
          <w:szCs w:val="28"/>
        </w:rPr>
        <w:t xml:space="preserve">то о нём не </w:t>
      </w:r>
      <w:proofErr w:type="gramStart"/>
      <w:r w:rsidR="00DB125C">
        <w:rPr>
          <w:rFonts w:ascii="Times New Roman" w:hAnsi="Times New Roman" w:cs="Times New Roman"/>
          <w:sz w:val="28"/>
          <w:szCs w:val="28"/>
        </w:rPr>
        <w:t>слы</w:t>
      </w:r>
      <w:r w:rsidRPr="00DB125C">
        <w:rPr>
          <w:rFonts w:ascii="Times New Roman" w:hAnsi="Times New Roman" w:cs="Times New Roman"/>
          <w:sz w:val="28"/>
          <w:szCs w:val="28"/>
        </w:rPr>
        <w:t>хала</w:t>
      </w:r>
      <w:proofErr w:type="gramEnd"/>
      <w:r w:rsidRPr="00DB125C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1D4BA8" w:rsidRPr="00DB125C" w:rsidRDefault="001D4BA8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Но Еве сказал перед свадьбой Адам</w:t>
      </w:r>
      <w:r w:rsidR="00467746" w:rsidRPr="00DB125C">
        <w:rPr>
          <w:rFonts w:ascii="Times New Roman" w:hAnsi="Times New Roman" w:cs="Times New Roman"/>
          <w:sz w:val="28"/>
          <w:szCs w:val="28"/>
        </w:rPr>
        <w:t>: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Сейчас я тебе семь вопросов задам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Кто деток родит мне богиня моя.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И Ева тихонько ответила: «Я»</w:t>
      </w:r>
    </w:p>
    <w:p w:rsidR="00467746" w:rsidRPr="00DB125C" w:rsidRDefault="00334151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воспитает</w:t>
      </w:r>
      <w:r w:rsidR="00467746" w:rsidRPr="00DB125C">
        <w:rPr>
          <w:rFonts w:ascii="Times New Roman" w:hAnsi="Times New Roman" w:cs="Times New Roman"/>
          <w:sz w:val="28"/>
          <w:szCs w:val="28"/>
        </w:rPr>
        <w:t>, царица моя?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И Ева покорно ответила: «Я»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25C">
        <w:rPr>
          <w:rFonts w:ascii="Times New Roman" w:hAnsi="Times New Roman" w:cs="Times New Roman"/>
          <w:sz w:val="28"/>
          <w:szCs w:val="28"/>
        </w:rPr>
        <w:t>Кто пищу сготовит, о радость моя?</w:t>
      </w:r>
      <w:proofErr w:type="gramEnd"/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И Ева всё так же ответила: «Я»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Кто плат</w:t>
      </w:r>
      <w:r w:rsidR="00DB125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125C">
        <w:rPr>
          <w:rFonts w:ascii="Times New Roman" w:hAnsi="Times New Roman" w:cs="Times New Roman"/>
          <w:sz w:val="28"/>
          <w:szCs w:val="28"/>
        </w:rPr>
        <w:t>е сошьёт, постирает бельё,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Меня приласкает, украсит жильё?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Ответь на вопрос, подруга моя!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Я-я-я – промо</w:t>
      </w:r>
      <w:r w:rsidR="00DB12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B125C">
        <w:rPr>
          <w:rFonts w:ascii="Times New Roman" w:hAnsi="Times New Roman" w:cs="Times New Roman"/>
          <w:sz w:val="28"/>
          <w:szCs w:val="28"/>
        </w:rPr>
        <w:t>вила Ева – я, я.</w:t>
      </w:r>
    </w:p>
    <w:p w:rsidR="00467746" w:rsidRPr="00DB125C" w:rsidRDefault="00467746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B125C">
        <w:rPr>
          <w:rFonts w:ascii="Times New Roman" w:hAnsi="Times New Roman" w:cs="Times New Roman"/>
          <w:sz w:val="28"/>
          <w:szCs w:val="28"/>
        </w:rPr>
        <w:t>Сказала она знаменитых семь «Я»</w:t>
      </w:r>
    </w:p>
    <w:p w:rsidR="00467746" w:rsidRPr="00DB125C" w:rsidRDefault="00DB125C" w:rsidP="00826441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появилась на св</w:t>
      </w:r>
      <w:r w:rsidR="00467746" w:rsidRPr="00DB125C">
        <w:rPr>
          <w:rFonts w:ascii="Times New Roman" w:hAnsi="Times New Roman" w:cs="Times New Roman"/>
          <w:sz w:val="28"/>
          <w:szCs w:val="28"/>
        </w:rPr>
        <w:t>ете семья.</w:t>
      </w:r>
    </w:p>
    <w:p w:rsidR="007908F2" w:rsidRPr="00F95B87" w:rsidRDefault="007908F2" w:rsidP="0082644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4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Толмач: 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</w:rPr>
        <w:t>У</w:t>
      </w:r>
      <w:r w:rsidR="00F95B87" w:rsidRPr="00C15F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</w:rPr>
        <w:t>ети</w:t>
      </w:r>
      <w:proofErr w:type="spellStart"/>
      <w:r w:rsidR="0033415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мо</w:t>
      </w:r>
      <w:proofErr w:type="spellEnd"/>
      <w:r w:rsidRPr="00C15F76">
        <w:rPr>
          <w:rFonts w:ascii="Times New Roman" w:hAnsi="Times New Roman" w:cs="Times New Roman"/>
          <w:i/>
          <w:color w:val="0070C0"/>
          <w:sz w:val="28"/>
          <w:szCs w:val="28"/>
        </w:rPr>
        <w:t>лог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ічному словнику: 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</w:rPr>
        <w:t>семья – гру</w:t>
      </w:r>
      <w:r w:rsidR="00AA34BD" w:rsidRPr="00C15F76">
        <w:rPr>
          <w:rFonts w:ascii="Times New Roman" w:hAnsi="Times New Roman" w:cs="Times New Roman"/>
          <w:i/>
          <w:color w:val="0070C0"/>
          <w:sz w:val="28"/>
          <w:szCs w:val="28"/>
        </w:rPr>
        <w:t>п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</w:rPr>
        <w:t>па людей, находящихся в близком родстве.</w:t>
      </w:r>
    </w:p>
    <w:p w:rsidR="00AA34BD" w:rsidRPr="00AA34BD" w:rsidRDefault="007908F2" w:rsidP="0082644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A34B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</w:p>
    <w:p w:rsidR="007908F2" w:rsidRPr="0008303A" w:rsidRDefault="007908F2" w:rsidP="005775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lastRenderedPageBreak/>
        <w:t>А що ж таке сім’я сьогодні, що сказано про сім’ю у Конституції Укра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ни, сімейному кодексі</w:t>
      </w:r>
      <w:r w:rsidR="00922321" w:rsidRPr="0008303A">
        <w:rPr>
          <w:rFonts w:ascii="Times New Roman" w:hAnsi="Times New Roman" w:cs="Times New Roman"/>
          <w:sz w:val="28"/>
          <w:szCs w:val="28"/>
          <w:lang w:val="uk-UA"/>
        </w:rPr>
        <w:t>. Я надаю слово групі, яка досліджувала права і обов’язки членів сім’ї, подані у Конституції України та Кодексі сім’ї.</w:t>
      </w:r>
    </w:p>
    <w:p w:rsidR="00C93F9F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5F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  <w:r w:rsidRPr="005775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слово «толмачам»</w:t>
      </w:r>
    </w:p>
    <w:p w:rsidR="005775F6" w:rsidRPr="0008303A" w:rsidRDefault="005775F6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>Слово «жена» - супруга – древнеславянское слово.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>И</w:t>
      </w:r>
      <w:r w:rsidR="00334151">
        <w:rPr>
          <w:rFonts w:ascii="Times New Roman" w:hAnsi="Times New Roman" w:cs="Times New Roman"/>
          <w:sz w:val="28"/>
          <w:szCs w:val="28"/>
        </w:rPr>
        <w:t>меет соответствия в других индо</w:t>
      </w:r>
      <w:r w:rsidRPr="0008303A">
        <w:rPr>
          <w:rFonts w:ascii="Times New Roman" w:hAnsi="Times New Roman" w:cs="Times New Roman"/>
          <w:sz w:val="28"/>
          <w:szCs w:val="28"/>
        </w:rPr>
        <w:t>европейских языках.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 xml:space="preserve">Общеславянское «женщина» восходит </w:t>
      </w:r>
      <w:proofErr w:type="gramStart"/>
      <w:r w:rsidRPr="000830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303A">
        <w:rPr>
          <w:rFonts w:ascii="Times New Roman" w:hAnsi="Times New Roman" w:cs="Times New Roman"/>
          <w:sz w:val="28"/>
          <w:szCs w:val="28"/>
        </w:rPr>
        <w:t xml:space="preserve"> </w:t>
      </w:r>
      <w:r w:rsidR="00334151">
        <w:rPr>
          <w:rFonts w:ascii="Times New Roman" w:hAnsi="Times New Roman" w:cs="Times New Roman"/>
          <w:sz w:val="28"/>
          <w:szCs w:val="28"/>
        </w:rPr>
        <w:t>индоевропейск</w:t>
      </w:r>
      <w:r w:rsidR="00334151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08303A">
        <w:rPr>
          <w:rFonts w:ascii="Times New Roman" w:hAnsi="Times New Roman" w:cs="Times New Roman"/>
          <w:sz w:val="28"/>
          <w:szCs w:val="28"/>
        </w:rPr>
        <w:t>женщина – «пр</w:t>
      </w:r>
      <w:r w:rsidRPr="0008303A">
        <w:rPr>
          <w:rFonts w:ascii="Times New Roman" w:hAnsi="Times New Roman" w:cs="Times New Roman"/>
          <w:sz w:val="28"/>
          <w:szCs w:val="28"/>
        </w:rPr>
        <w:t>о</w:t>
      </w:r>
      <w:r w:rsidRPr="0008303A">
        <w:rPr>
          <w:rFonts w:ascii="Times New Roman" w:hAnsi="Times New Roman" w:cs="Times New Roman"/>
          <w:sz w:val="28"/>
          <w:szCs w:val="28"/>
        </w:rPr>
        <w:t>должающая род», откуда современная «замужняя женщина».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>В других индоевропейских языках этому слову соответств</w:t>
      </w:r>
      <w:r w:rsidR="005775F6">
        <w:rPr>
          <w:rFonts w:ascii="Times New Roman" w:hAnsi="Times New Roman" w:cs="Times New Roman"/>
          <w:sz w:val="28"/>
          <w:szCs w:val="28"/>
        </w:rPr>
        <w:t>у</w:t>
      </w:r>
      <w:r w:rsidRPr="0008303A">
        <w:rPr>
          <w:rFonts w:ascii="Times New Roman" w:hAnsi="Times New Roman" w:cs="Times New Roman"/>
          <w:sz w:val="28"/>
          <w:szCs w:val="28"/>
        </w:rPr>
        <w:t>ют: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03A">
        <w:rPr>
          <w:rFonts w:ascii="Times New Roman" w:hAnsi="Times New Roman" w:cs="Times New Roman"/>
          <w:sz w:val="28"/>
          <w:szCs w:val="28"/>
        </w:rPr>
        <w:t>древненемецкий</w:t>
      </w:r>
      <w:proofErr w:type="gramEnd"/>
      <w:r w:rsidRPr="0008303A">
        <w:rPr>
          <w:rFonts w:ascii="Times New Roman" w:hAnsi="Times New Roman" w:cs="Times New Roman"/>
          <w:sz w:val="28"/>
          <w:szCs w:val="28"/>
        </w:rPr>
        <w:t xml:space="preserve"> – жена – женщина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03A">
        <w:rPr>
          <w:rFonts w:ascii="Times New Roman" w:hAnsi="Times New Roman" w:cs="Times New Roman"/>
          <w:sz w:val="28"/>
          <w:szCs w:val="28"/>
        </w:rPr>
        <w:t>древнеиндийский</w:t>
      </w:r>
      <w:proofErr w:type="gramEnd"/>
      <w:r w:rsidRPr="0008303A">
        <w:rPr>
          <w:rFonts w:ascii="Times New Roman" w:hAnsi="Times New Roman" w:cs="Times New Roman"/>
          <w:sz w:val="28"/>
          <w:szCs w:val="28"/>
        </w:rPr>
        <w:t xml:space="preserve"> – жена – богиня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03A">
        <w:rPr>
          <w:rFonts w:ascii="Times New Roman" w:hAnsi="Times New Roman" w:cs="Times New Roman"/>
          <w:sz w:val="28"/>
          <w:szCs w:val="28"/>
        </w:rPr>
        <w:t>древнеанглийский</w:t>
      </w:r>
      <w:proofErr w:type="gramEnd"/>
      <w:r w:rsidRPr="0008303A">
        <w:rPr>
          <w:rFonts w:ascii="Times New Roman" w:hAnsi="Times New Roman" w:cs="Times New Roman"/>
          <w:sz w:val="28"/>
          <w:szCs w:val="28"/>
        </w:rPr>
        <w:t xml:space="preserve"> – жена – королева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A">
        <w:rPr>
          <w:rFonts w:ascii="Times New Roman" w:hAnsi="Times New Roman" w:cs="Times New Roman"/>
          <w:sz w:val="28"/>
          <w:szCs w:val="28"/>
        </w:rPr>
        <w:t>- древнегреческий – генос</w:t>
      </w:r>
      <w:r w:rsidR="005775F6">
        <w:rPr>
          <w:rFonts w:ascii="Times New Roman" w:hAnsi="Times New Roman" w:cs="Times New Roman"/>
          <w:sz w:val="28"/>
          <w:szCs w:val="28"/>
        </w:rPr>
        <w:t xml:space="preserve"> </w:t>
      </w:r>
      <w:r w:rsidRPr="0008303A">
        <w:rPr>
          <w:rFonts w:ascii="Times New Roman" w:hAnsi="Times New Roman" w:cs="Times New Roman"/>
          <w:sz w:val="28"/>
          <w:szCs w:val="28"/>
        </w:rPr>
        <w:t>- жена – происхождение – род</w:t>
      </w:r>
    </w:p>
    <w:p w:rsidR="00C93F9F" w:rsidRPr="0008303A" w:rsidRDefault="00C93F9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B1" w:rsidRPr="005775F6" w:rsidRDefault="00B0495D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F6">
        <w:rPr>
          <w:rFonts w:ascii="Times New Roman" w:hAnsi="Times New Roman" w:cs="Times New Roman"/>
          <w:sz w:val="28"/>
          <w:szCs w:val="28"/>
        </w:rPr>
        <w:t>Слово «муж», «супруг»</w:t>
      </w:r>
      <w:r w:rsidR="00D03A75" w:rsidRPr="005775F6">
        <w:rPr>
          <w:rFonts w:ascii="Times New Roman" w:hAnsi="Times New Roman" w:cs="Times New Roman"/>
          <w:sz w:val="28"/>
          <w:szCs w:val="28"/>
        </w:rPr>
        <w:t xml:space="preserve"> </w:t>
      </w:r>
      <w:r w:rsidR="005775F6" w:rsidRPr="005775F6">
        <w:rPr>
          <w:rFonts w:ascii="Times New Roman" w:hAnsi="Times New Roman" w:cs="Times New Roman"/>
          <w:sz w:val="28"/>
          <w:szCs w:val="28"/>
        </w:rPr>
        <w:t>древнеславянское</w:t>
      </w:r>
      <w:r w:rsidR="00D03A75" w:rsidRPr="005775F6">
        <w:rPr>
          <w:rFonts w:ascii="Times New Roman" w:hAnsi="Times New Roman" w:cs="Times New Roman"/>
          <w:sz w:val="28"/>
          <w:szCs w:val="28"/>
        </w:rPr>
        <w:t xml:space="preserve"> слово. От него произошли слова:</w:t>
      </w:r>
    </w:p>
    <w:p w:rsidR="00D03A75" w:rsidRPr="005775F6" w:rsidRDefault="00D03A75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F6">
        <w:rPr>
          <w:rFonts w:ascii="Times New Roman" w:hAnsi="Times New Roman" w:cs="Times New Roman"/>
          <w:sz w:val="28"/>
          <w:szCs w:val="28"/>
        </w:rPr>
        <w:t xml:space="preserve">- мужчина – «взрослый человек мужского пола». Это слово соответственное русское, в словарях фиксируется с </w:t>
      </w:r>
      <w:proofErr w:type="gramStart"/>
      <w:r w:rsidRPr="005775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775F6">
        <w:rPr>
          <w:rFonts w:ascii="Times New Roman" w:hAnsi="Times New Roman" w:cs="Times New Roman"/>
          <w:sz w:val="28"/>
          <w:szCs w:val="28"/>
        </w:rPr>
        <w:t>VIII века.</w:t>
      </w:r>
    </w:p>
    <w:p w:rsidR="00D03A75" w:rsidRPr="005775F6" w:rsidRDefault="00D03A75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F6">
        <w:rPr>
          <w:rFonts w:ascii="Times New Roman" w:hAnsi="Times New Roman" w:cs="Times New Roman"/>
          <w:sz w:val="28"/>
          <w:szCs w:val="28"/>
        </w:rPr>
        <w:t>- мужество – «присутствие духа в опасности, беде, храбрость, бесстрашие»</w:t>
      </w:r>
    </w:p>
    <w:p w:rsidR="00D03A75" w:rsidRPr="0008303A" w:rsidRDefault="00D03A75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23" w:rsidRPr="009D65C7" w:rsidRDefault="00046023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D65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</w:t>
      </w:r>
      <w:r w:rsidR="009D65C7" w:rsidRPr="009D65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  <w:r w:rsidR="009D65C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Роман А.Толстого «Анна Кареніна» - сімейний роман і одна із с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жетних ліній проблеми </w:t>
      </w:r>
      <w:r w:rsidR="00104710"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сімейні.</w:t>
      </w:r>
    </w:p>
    <w:p w:rsidR="00477CB1" w:rsidRPr="0008303A" w:rsidRDefault="00477CB1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CB1" w:rsidRPr="00C15F76" w:rsidRDefault="00334151" w:rsidP="003341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Кадри з кіноверсії</w:t>
      </w:r>
      <w:r w:rsidR="00477CB1"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роману Л. Толстого «Анна Кареніна» (зустріч Анни і Олексія Кареніна на пероні після відвідин Анною сім’ї брата)</w:t>
      </w:r>
    </w:p>
    <w:p w:rsidR="0047671E" w:rsidRPr="0008303A" w:rsidRDefault="0047671E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71E" w:rsidRPr="0008303A" w:rsidRDefault="0047671E" w:rsidP="00334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У слов’янських народів аж середини ХХ ст.. факт створення сім’ї засв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дчувала церква. Отже, слово надаю спікеру</w:t>
      </w:r>
      <w:r w:rsidR="00B50CBC"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групи, яка досліджувала питання, як ставиться релігія до утворення сім’ї, обов’язків чоловіка і дружини; по</w:t>
      </w:r>
      <w:r w:rsidR="00B50CBC" w:rsidRPr="0008303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0CBC" w:rsidRPr="0008303A">
        <w:rPr>
          <w:rFonts w:ascii="Times New Roman" w:hAnsi="Times New Roman" w:cs="Times New Roman"/>
          <w:sz w:val="28"/>
          <w:szCs w:val="28"/>
          <w:lang w:val="uk-UA"/>
        </w:rPr>
        <w:t>ружньої вірності; питання розлучення.</w:t>
      </w:r>
    </w:p>
    <w:p w:rsidR="0073178F" w:rsidRPr="0008303A" w:rsidRDefault="0073178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8F" w:rsidRPr="00C15F76" w:rsidRDefault="0073178F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(виступ спікера групи)</w:t>
      </w:r>
    </w:p>
    <w:p w:rsidR="0073178F" w:rsidRPr="0008303A" w:rsidRDefault="0073178F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8F" w:rsidRPr="00612B58" w:rsidRDefault="008706DE" w:rsidP="00612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58">
        <w:rPr>
          <w:rFonts w:ascii="Times New Roman" w:hAnsi="Times New Roman" w:cs="Times New Roman"/>
          <w:sz w:val="28"/>
          <w:szCs w:val="28"/>
        </w:rPr>
        <w:t>Толмач: ХІ</w:t>
      </w:r>
      <w:proofErr w:type="gramStart"/>
      <w:r w:rsidRPr="00612B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12B58">
        <w:rPr>
          <w:rFonts w:ascii="Times New Roman" w:hAnsi="Times New Roman" w:cs="Times New Roman"/>
          <w:sz w:val="28"/>
          <w:szCs w:val="28"/>
        </w:rPr>
        <w:t xml:space="preserve"> век.</w:t>
      </w:r>
      <w:r w:rsidR="00730514" w:rsidRPr="00612B58">
        <w:rPr>
          <w:rFonts w:ascii="Times New Roman" w:hAnsi="Times New Roman" w:cs="Times New Roman"/>
          <w:sz w:val="28"/>
          <w:szCs w:val="28"/>
        </w:rPr>
        <w:t xml:space="preserve"> Если жена не хотела проживать больше с мужем, к</w:t>
      </w:r>
      <w:r w:rsidR="00730514" w:rsidRPr="00612B58">
        <w:rPr>
          <w:rFonts w:ascii="Times New Roman" w:hAnsi="Times New Roman" w:cs="Times New Roman"/>
          <w:sz w:val="28"/>
          <w:szCs w:val="28"/>
        </w:rPr>
        <w:t>о</w:t>
      </w:r>
      <w:r w:rsidR="00730514" w:rsidRPr="00612B58">
        <w:rPr>
          <w:rFonts w:ascii="Times New Roman" w:hAnsi="Times New Roman" w:cs="Times New Roman"/>
          <w:sz w:val="28"/>
          <w:szCs w:val="28"/>
        </w:rPr>
        <w:t>торый избивал её, издевался над ней или был ей верен, всеми силами по</w:t>
      </w:r>
      <w:r w:rsidR="00730514" w:rsidRPr="00612B58">
        <w:rPr>
          <w:rFonts w:ascii="Times New Roman" w:hAnsi="Times New Roman" w:cs="Times New Roman"/>
          <w:sz w:val="28"/>
          <w:szCs w:val="28"/>
        </w:rPr>
        <w:t>д</w:t>
      </w:r>
      <w:r w:rsidR="00730514" w:rsidRPr="00612B58">
        <w:rPr>
          <w:rFonts w:ascii="Times New Roman" w:hAnsi="Times New Roman" w:cs="Times New Roman"/>
          <w:sz w:val="28"/>
          <w:szCs w:val="28"/>
        </w:rPr>
        <w:t>держивая постановление «Да убоится жена мужа своего» и жена</w:t>
      </w:r>
      <w:r w:rsidR="003C10D7" w:rsidRPr="00612B58">
        <w:rPr>
          <w:rFonts w:ascii="Times New Roman" w:hAnsi="Times New Roman" w:cs="Times New Roman"/>
          <w:sz w:val="28"/>
          <w:szCs w:val="28"/>
        </w:rPr>
        <w:t xml:space="preserve"> убегала от своего господина и повелителя (так как подать на раз вод не имела права), то этот муж и повелитель имел право вытребовать</w:t>
      </w:r>
      <w:r w:rsidR="00334151">
        <w:rPr>
          <w:rFonts w:ascii="Times New Roman" w:hAnsi="Times New Roman" w:cs="Times New Roman"/>
          <w:sz w:val="28"/>
          <w:szCs w:val="28"/>
        </w:rPr>
        <w:t>, чтоб под</w:t>
      </w:r>
      <w:proofErr w:type="gramStart"/>
      <w:r w:rsidR="00334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151" w:rsidRPr="003341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4151" w:rsidRPr="00334151">
        <w:rPr>
          <w:rFonts w:ascii="Times New Roman" w:hAnsi="Times New Roman" w:cs="Times New Roman"/>
          <w:sz w:val="28"/>
          <w:szCs w:val="28"/>
        </w:rPr>
        <w:t>онвоем</w:t>
      </w:r>
      <w:r w:rsidR="003C10D7" w:rsidRPr="00612B58">
        <w:rPr>
          <w:rFonts w:ascii="Times New Roman" w:hAnsi="Times New Roman" w:cs="Times New Roman"/>
          <w:sz w:val="28"/>
          <w:szCs w:val="28"/>
        </w:rPr>
        <w:t xml:space="preserve"> непоко</w:t>
      </w:r>
      <w:r w:rsidR="003C10D7" w:rsidRPr="00612B58">
        <w:rPr>
          <w:rFonts w:ascii="Times New Roman" w:hAnsi="Times New Roman" w:cs="Times New Roman"/>
          <w:sz w:val="28"/>
          <w:szCs w:val="28"/>
        </w:rPr>
        <w:t>р</w:t>
      </w:r>
      <w:r w:rsidR="003C10D7" w:rsidRPr="00612B58">
        <w:rPr>
          <w:rFonts w:ascii="Times New Roman" w:hAnsi="Times New Roman" w:cs="Times New Roman"/>
          <w:sz w:val="28"/>
          <w:szCs w:val="28"/>
        </w:rPr>
        <w:t>ную возвратили в семью и потребовали «себя не забывать и мужа позором не покрывать». А то, что он её бил, так это от большой любви «бьет – значит любит»</w:t>
      </w:r>
      <w:r w:rsidR="00D34835" w:rsidRPr="00612B58">
        <w:rPr>
          <w:rFonts w:ascii="Times New Roman" w:hAnsi="Times New Roman" w:cs="Times New Roman"/>
          <w:sz w:val="28"/>
          <w:szCs w:val="28"/>
        </w:rPr>
        <w:t>.</w:t>
      </w:r>
    </w:p>
    <w:p w:rsidR="00D34835" w:rsidRPr="00612B58" w:rsidRDefault="00612B58" w:rsidP="00612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</w:t>
      </w:r>
      <w:r w:rsidR="00D34835" w:rsidRPr="00612B58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612B58">
        <w:rPr>
          <w:rFonts w:ascii="Times New Roman" w:hAnsi="Times New Roman" w:cs="Times New Roman"/>
          <w:sz w:val="28"/>
          <w:szCs w:val="28"/>
        </w:rPr>
        <w:t>России</w:t>
      </w:r>
      <w:r w:rsidR="00D34835" w:rsidRPr="00612B58">
        <w:rPr>
          <w:rFonts w:ascii="Times New Roman" w:hAnsi="Times New Roman" w:cs="Times New Roman"/>
          <w:sz w:val="28"/>
          <w:szCs w:val="28"/>
        </w:rPr>
        <w:t xml:space="preserve"> были случаи, корда отчаявшаяся жена «давала сд</w:t>
      </w:r>
      <w:r w:rsidR="00D34835" w:rsidRPr="00612B58">
        <w:rPr>
          <w:rFonts w:ascii="Times New Roman" w:hAnsi="Times New Roman" w:cs="Times New Roman"/>
          <w:sz w:val="28"/>
          <w:szCs w:val="28"/>
        </w:rPr>
        <w:t>а</w:t>
      </w:r>
      <w:r w:rsidR="00D34835" w:rsidRPr="00612B58">
        <w:rPr>
          <w:rFonts w:ascii="Times New Roman" w:hAnsi="Times New Roman" w:cs="Times New Roman"/>
          <w:sz w:val="28"/>
          <w:szCs w:val="28"/>
        </w:rPr>
        <w:t>чу» мужу: он её кулаком в морд</w:t>
      </w:r>
      <w:proofErr w:type="gramStart"/>
      <w:r w:rsidR="00D34835" w:rsidRPr="00612B5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34835" w:rsidRPr="00612B58">
        <w:rPr>
          <w:rFonts w:ascii="Times New Roman" w:hAnsi="Times New Roman" w:cs="Times New Roman"/>
          <w:sz w:val="28"/>
          <w:szCs w:val="28"/>
        </w:rPr>
        <w:t xml:space="preserve"> она его топором по голове. «Русским ра</w:t>
      </w:r>
      <w:r w:rsidR="00D34835" w:rsidRPr="00612B58">
        <w:rPr>
          <w:rFonts w:ascii="Times New Roman" w:hAnsi="Times New Roman" w:cs="Times New Roman"/>
          <w:sz w:val="28"/>
          <w:szCs w:val="28"/>
        </w:rPr>
        <w:t>з</w:t>
      </w:r>
      <w:r w:rsidR="00D34835" w:rsidRPr="00612B58">
        <w:rPr>
          <w:rFonts w:ascii="Times New Roman" w:hAnsi="Times New Roman" w:cs="Times New Roman"/>
          <w:sz w:val="28"/>
          <w:szCs w:val="28"/>
        </w:rPr>
        <w:t xml:space="preserve">водом» называли в Западной Европе </w:t>
      </w:r>
      <w:r w:rsidRPr="00612B58">
        <w:rPr>
          <w:rFonts w:ascii="Times New Roman" w:hAnsi="Times New Roman" w:cs="Times New Roman"/>
          <w:sz w:val="28"/>
          <w:szCs w:val="28"/>
        </w:rPr>
        <w:t>убийство</w:t>
      </w:r>
      <w:r w:rsidR="00D34835" w:rsidRPr="00612B58">
        <w:rPr>
          <w:rFonts w:ascii="Times New Roman" w:hAnsi="Times New Roman" w:cs="Times New Roman"/>
          <w:sz w:val="28"/>
          <w:szCs w:val="28"/>
        </w:rPr>
        <w:t xml:space="preserve"> мужа</w:t>
      </w:r>
      <w:r>
        <w:rPr>
          <w:rFonts w:ascii="Times New Roman" w:hAnsi="Times New Roman" w:cs="Times New Roman"/>
          <w:sz w:val="28"/>
          <w:szCs w:val="28"/>
        </w:rPr>
        <w:t xml:space="preserve"> в цар</w:t>
      </w:r>
      <w:r w:rsidR="006C4444" w:rsidRPr="00612B58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612B58">
        <w:rPr>
          <w:rFonts w:ascii="Times New Roman" w:hAnsi="Times New Roman" w:cs="Times New Roman"/>
          <w:sz w:val="28"/>
          <w:szCs w:val="28"/>
        </w:rPr>
        <w:t>России</w:t>
      </w:r>
      <w:r w:rsidR="006C4444" w:rsidRPr="00612B58">
        <w:rPr>
          <w:rFonts w:ascii="Times New Roman" w:hAnsi="Times New Roman" w:cs="Times New Roman"/>
          <w:sz w:val="28"/>
          <w:szCs w:val="28"/>
        </w:rPr>
        <w:t>. Выбор у женщины был не большой</w:t>
      </w:r>
      <w:r w:rsidR="001C2D43" w:rsidRPr="00612B58">
        <w:rPr>
          <w:rFonts w:ascii="Times New Roman" w:hAnsi="Times New Roman" w:cs="Times New Roman"/>
          <w:sz w:val="28"/>
          <w:szCs w:val="28"/>
        </w:rPr>
        <w:t xml:space="preserve"> – или муж тебя до смерти </w:t>
      </w:r>
      <w:r w:rsidRPr="00612B58">
        <w:rPr>
          <w:rFonts w:ascii="Times New Roman" w:hAnsi="Times New Roman" w:cs="Times New Roman"/>
          <w:sz w:val="28"/>
          <w:szCs w:val="28"/>
        </w:rPr>
        <w:t>заколет</w:t>
      </w:r>
      <w:r w:rsidR="001C2D43" w:rsidRPr="00612B58">
        <w:rPr>
          <w:rFonts w:ascii="Times New Roman" w:hAnsi="Times New Roman" w:cs="Times New Roman"/>
          <w:sz w:val="28"/>
          <w:szCs w:val="28"/>
        </w:rPr>
        <w:t>, или ты его топором убьёшь и скорее всего на каторгу пойдешь.</w:t>
      </w:r>
    </w:p>
    <w:p w:rsidR="005612D4" w:rsidRPr="0008303A" w:rsidRDefault="005612D4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D4" w:rsidRPr="004D7FE8" w:rsidRDefault="005612D4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D7FE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</w:t>
      </w:r>
      <w:r w:rsidR="006C5D9A" w:rsidRPr="004D7FE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учий</w:t>
      </w:r>
      <w:r w:rsidR="004D7FE8" w:rsidRPr="004D7FE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6C5D9A" w:rsidRPr="0008303A" w:rsidRDefault="006C5D9A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D9A" w:rsidRPr="0008303A" w:rsidRDefault="006C5D9A" w:rsidP="004D7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Роман «А.К.» Л. Толстой написав у ХІХ ст.. і не лише відтворив життя суспільства, а й зобразив основні «моделі сімей, що існували в ньому».</w:t>
      </w:r>
    </w:p>
    <w:p w:rsidR="006C5D9A" w:rsidRPr="0008303A" w:rsidRDefault="006C5D9A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«Усі щасливі родини схожі одна на одну, кожна не щаслива родина нещасл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ва по своєму»</w:t>
      </w:r>
    </w:p>
    <w:p w:rsidR="005B4B35" w:rsidRPr="0008303A" w:rsidRDefault="005B4B35" w:rsidP="004D7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Сім’я Кареніних для Анни спочатку – це втілення її уявлень про сім’ю. А як</w:t>
      </w:r>
      <w:r w:rsidR="004D7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же достаток , чоловік, що займає посаду, а ще й місце в суспільстві, син Серьожа. </w:t>
      </w:r>
    </w:p>
    <w:p w:rsidR="005B4B35" w:rsidRPr="0008303A" w:rsidRDefault="005B4B35" w:rsidP="004D7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Для Кареніна Олексія Олексійовича сім’я це не тепло родинного во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нища чи довірливі стосунки між її членами, а передовсім узаконена форма відносин. Каренін живе не почуттям, а розумом. Він один</w:t>
      </w:r>
      <w:r w:rsidR="001869EC"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із гвинтиків держ</w:t>
      </w:r>
      <w:r w:rsidR="001869EC" w:rsidRPr="000830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69EC" w:rsidRPr="0008303A">
        <w:rPr>
          <w:rFonts w:ascii="Times New Roman" w:hAnsi="Times New Roman" w:cs="Times New Roman"/>
          <w:sz w:val="28"/>
          <w:szCs w:val="28"/>
          <w:lang w:val="uk-UA"/>
        </w:rPr>
        <w:t>вного механізму.</w:t>
      </w:r>
    </w:p>
    <w:p w:rsidR="005F564E" w:rsidRPr="0008303A" w:rsidRDefault="005F564E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сімейна драма Анни набуває широкого змісту, адже йдеться про зіт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нення живої людської душі із системою суспільних устоїв.</w:t>
      </w:r>
      <w:r w:rsidR="0081391A"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Особиста драма героїні набуває певного соціально присмаку.</w:t>
      </w:r>
    </w:p>
    <w:p w:rsidR="0081391A" w:rsidRPr="0008303A" w:rsidRDefault="0081391A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91A" w:rsidRPr="00C15F76" w:rsidRDefault="0081391A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Кадр із фільму: вияснення стосунків між Кареніним і Анною</w:t>
      </w:r>
      <w:r w:rsidR="007C5050"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.</w:t>
      </w:r>
    </w:p>
    <w:p w:rsidR="007C5050" w:rsidRPr="0008303A" w:rsidRDefault="007C5050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050" w:rsidRPr="0008303A" w:rsidRDefault="007C5050" w:rsidP="0030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Анна бажала чистих високих стосунків, тому її не може вдовольнити банальна світська інтрижка. Але вищий світ засуджує Анну. Вона чудово у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відомлює</w:t>
      </w:r>
      <w:r w:rsidR="00334151">
        <w:rPr>
          <w:rFonts w:ascii="Times New Roman" w:hAnsi="Times New Roman" w:cs="Times New Roman"/>
          <w:sz w:val="28"/>
          <w:szCs w:val="28"/>
          <w:lang w:val="uk-UA"/>
        </w:rPr>
        <w:t xml:space="preserve"> всю складність і принципову не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вирішуваність </w:t>
      </w:r>
      <w:r w:rsidR="00B66CAA" w:rsidRPr="0008303A">
        <w:rPr>
          <w:rFonts w:ascii="Times New Roman" w:hAnsi="Times New Roman" w:cs="Times New Roman"/>
          <w:sz w:val="28"/>
          <w:szCs w:val="28"/>
          <w:lang w:val="uk-UA"/>
        </w:rPr>
        <w:t>ситуації, яку сама ж і створила, нестерпно страждає водночас примушуючи страждати всіх: зр</w:t>
      </w:r>
      <w:r w:rsidR="00B66CAA" w:rsidRPr="000830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6CAA" w:rsidRPr="0008303A">
        <w:rPr>
          <w:rFonts w:ascii="Times New Roman" w:hAnsi="Times New Roman" w:cs="Times New Roman"/>
          <w:sz w:val="28"/>
          <w:szCs w:val="28"/>
          <w:lang w:val="uk-UA"/>
        </w:rPr>
        <w:t>дженого чоловіка, покинутого сина.</w:t>
      </w:r>
    </w:p>
    <w:p w:rsidR="00B66CAA" w:rsidRPr="0008303A" w:rsidRDefault="00B66CAA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CAA" w:rsidRPr="00C15F76" w:rsidRDefault="00B66CAA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Кадр із фільму «Побачення із </w:t>
      </w:r>
      <w:r w:rsidR="00C15F76"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Серьожею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».</w:t>
      </w:r>
    </w:p>
    <w:p w:rsidR="00B66CAA" w:rsidRPr="0008303A" w:rsidRDefault="00B66CAA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CAA" w:rsidRPr="003071D5" w:rsidRDefault="00B66CAA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071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</w:t>
      </w:r>
      <w:r w:rsidR="003A3A10" w:rsidRPr="003071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  <w:r w:rsidR="003071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A3A10" w:rsidRPr="0008303A">
        <w:rPr>
          <w:rFonts w:ascii="Times New Roman" w:hAnsi="Times New Roman" w:cs="Times New Roman"/>
          <w:sz w:val="28"/>
          <w:szCs w:val="28"/>
          <w:lang w:val="uk-UA"/>
        </w:rPr>
        <w:t>І я надаю слово спікеру групи, яка досліджувала таке питання: «Які мають права діти в сім’ї, що розпалася?».</w:t>
      </w:r>
    </w:p>
    <w:p w:rsidR="003A3A10" w:rsidRPr="0008303A" w:rsidRDefault="003A3A10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A10" w:rsidRPr="003071D5" w:rsidRDefault="003A3A10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071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Толмач:</w:t>
      </w:r>
    </w:p>
    <w:p w:rsidR="003A3A10" w:rsidRPr="0008303A" w:rsidRDefault="00CE2F3B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В ХІХ ст.. дружина, яку було помічено у перелюбстві і яка наважилася на р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злучення, не мала права ні на частку майна, а ні на бодай якийсь зв’язок із д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тьми. Про неї  просто забували.</w:t>
      </w:r>
    </w:p>
    <w:p w:rsidR="00CA60E0" w:rsidRPr="0008303A" w:rsidRDefault="00CA60E0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E0" w:rsidRPr="00C15F76" w:rsidRDefault="00CA60E0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Кадр із фільму </w:t>
      </w:r>
      <w:r w:rsidR="00B2409A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«Анна Кареніна» (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«Загибель Фру-фру»</w:t>
      </w:r>
      <w:r w:rsidR="00B2409A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).</w:t>
      </w:r>
    </w:p>
    <w:p w:rsidR="00CA60E0" w:rsidRPr="0008303A" w:rsidRDefault="00CA60E0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E0" w:rsidRPr="003071D5" w:rsidRDefault="00CA60E0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071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</w:p>
    <w:p w:rsidR="00680886" w:rsidRPr="0008303A" w:rsidRDefault="00680886" w:rsidP="0030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Вронський  - людина не глибока, до того ж дуже жорстока. У багатьох сценах побачення з Анною прямо вказується на його подібність із вбивцею. А цей епізод свідчить про нього ще й як про егоїста, котрий через недбальс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во і необережність спричинив загибель своєї улюбл</w:t>
      </w:r>
      <w:r w:rsidR="00B2409A">
        <w:rPr>
          <w:rFonts w:ascii="Times New Roman" w:hAnsi="Times New Roman" w:cs="Times New Roman"/>
          <w:sz w:val="28"/>
          <w:szCs w:val="28"/>
          <w:lang w:val="uk-UA"/>
        </w:rPr>
        <w:t>еної кобили Ф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ру-фру, бо за своєю звичкою егоїста думав винятково про себе.</w:t>
      </w:r>
    </w:p>
    <w:p w:rsidR="007763AD" w:rsidRPr="0008303A" w:rsidRDefault="007763AD" w:rsidP="00307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Незважаючи на жалість і увагу до Анни, він не може цілком зрозуміти, ані її страждань, ані всієї складності її двозначного становища, і це призв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дить до частих сварок, взаємного роздратування,  і, з рештою, загибель гол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вної ге</w:t>
      </w:r>
      <w:r w:rsidR="003071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оїні.</w:t>
      </w:r>
    </w:p>
    <w:p w:rsidR="00457F7B" w:rsidRPr="0008303A" w:rsidRDefault="00457F7B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F7B" w:rsidRPr="00C15F76" w:rsidRDefault="00457F7B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Кадр </w:t>
      </w:r>
      <w:r w:rsidR="00DD429B"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із фільму </w:t>
      </w:r>
      <w:r w:rsidR="00DD429B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«Анна Кареніна» (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«Загибель Анни»</w:t>
      </w:r>
      <w:r w:rsidR="00DD429B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)</w:t>
      </w: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.</w:t>
      </w:r>
    </w:p>
    <w:p w:rsidR="00457F7B" w:rsidRPr="0008303A" w:rsidRDefault="00457F7B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F7B" w:rsidRPr="003071D5" w:rsidRDefault="00457F7B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071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  <w:r w:rsidR="003071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Чи мала Анна про на самогубство? </w:t>
      </w:r>
      <w:r w:rsidR="000E39F9" w:rsidRPr="0008303A">
        <w:rPr>
          <w:rFonts w:ascii="Times New Roman" w:hAnsi="Times New Roman" w:cs="Times New Roman"/>
          <w:sz w:val="28"/>
          <w:szCs w:val="28"/>
          <w:lang w:val="uk-UA"/>
        </w:rPr>
        <w:t>Адже за релігійними канонами самогубство – це великий гріх.</w:t>
      </w:r>
    </w:p>
    <w:p w:rsidR="00D55864" w:rsidRPr="0008303A" w:rsidRDefault="00D55864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864" w:rsidRPr="00C15F76" w:rsidRDefault="00D55864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Голосування (асистенти збирають відповіді «так», «ні», підраховують)</w:t>
      </w:r>
    </w:p>
    <w:p w:rsidR="00D55864" w:rsidRPr="00C15F76" w:rsidRDefault="00D55864" w:rsidP="0082644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D55864" w:rsidRPr="00C15F76" w:rsidRDefault="00FF1BC2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Ведучий надає слово всім бажаючим («вільний мікрофон»)</w:t>
      </w:r>
    </w:p>
    <w:p w:rsidR="006B56B9" w:rsidRPr="0008303A" w:rsidRDefault="006B56B9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6B9" w:rsidRPr="005800BC" w:rsidRDefault="006B56B9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00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</w:p>
    <w:p w:rsidR="006B56B9" w:rsidRPr="0008303A" w:rsidRDefault="001E6513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Як же створюється сім’я у наш час? Коли молода людина може вступити у шлюб?</w:t>
      </w:r>
    </w:p>
    <w:p w:rsidR="001E6513" w:rsidRDefault="001E6513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Як проводить обряд у РАГС і дізнавалася група учнів, яка зустрілася</w:t>
      </w:r>
      <w:r w:rsidR="00063265"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 із пр</w:t>
      </w:r>
      <w:r w:rsidR="00063265" w:rsidRPr="000830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3265" w:rsidRPr="0008303A">
        <w:rPr>
          <w:rFonts w:ascii="Times New Roman" w:hAnsi="Times New Roman" w:cs="Times New Roman"/>
          <w:sz w:val="28"/>
          <w:szCs w:val="28"/>
          <w:lang w:val="uk-UA"/>
        </w:rPr>
        <w:t>цівниками Покров</w:t>
      </w:r>
      <w:r w:rsidR="005800BC">
        <w:rPr>
          <w:rFonts w:ascii="Times New Roman" w:hAnsi="Times New Roman" w:cs="Times New Roman"/>
          <w:sz w:val="28"/>
          <w:szCs w:val="28"/>
          <w:lang w:val="uk-UA"/>
        </w:rPr>
        <w:t>ського РАГСу і я надаю їм слово?</w:t>
      </w:r>
    </w:p>
    <w:p w:rsidR="00C41DDC" w:rsidRPr="0008303A" w:rsidRDefault="00C41DDC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C60" w:rsidRPr="00C41DDC" w:rsidRDefault="00C41DDC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41DD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Виступ</w:t>
      </w:r>
    </w:p>
    <w:p w:rsidR="00C41DDC" w:rsidRPr="00C41DDC" w:rsidRDefault="00C41DDC" w:rsidP="00826441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376C60" w:rsidRPr="005800BC" w:rsidRDefault="00376C60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00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  <w:r w:rsidR="005800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C4628" w:rsidRPr="0008303A">
        <w:rPr>
          <w:rFonts w:ascii="Times New Roman" w:hAnsi="Times New Roman" w:cs="Times New Roman"/>
          <w:sz w:val="28"/>
          <w:szCs w:val="28"/>
          <w:lang w:val="uk-UA"/>
        </w:rPr>
        <w:t>Тепер я надаю слово групі, яка брала інтерв’ю у сім’ї, яка щойно створилася.</w:t>
      </w:r>
    </w:p>
    <w:p w:rsidR="009C4628" w:rsidRPr="00C15F76" w:rsidRDefault="009C4628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(питання із залу)</w:t>
      </w:r>
    </w:p>
    <w:p w:rsidR="009C4628" w:rsidRPr="0008303A" w:rsidRDefault="009C4628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628" w:rsidRPr="00FE22E6" w:rsidRDefault="009C4628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E22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  <w:r w:rsidR="00FE22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І нарешті послухаємо думку сім’ї, яка існує вже 35 років</w:t>
      </w:r>
      <w:r w:rsidR="00A13303" w:rsidRPr="00083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303" w:rsidRPr="00C15F76" w:rsidRDefault="00A13303" w:rsidP="00826441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(питання із зали, висловлювання думки)</w:t>
      </w:r>
    </w:p>
    <w:p w:rsidR="00A1378D" w:rsidRPr="0008303A" w:rsidRDefault="00A1378D" w:rsidP="0082644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А тепер надаю слово: </w:t>
      </w:r>
    </w:p>
    <w:p w:rsidR="00A1378D" w:rsidRPr="0008303A" w:rsidRDefault="00A1378D" w:rsidP="0082644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Психологові (зачитує пам’ятки майбутньому чоловікові, дружині);</w:t>
      </w:r>
    </w:p>
    <w:p w:rsidR="00A1378D" w:rsidRDefault="00A1378D" w:rsidP="0082644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Бібліотекарю (презентує розділ із</w:t>
      </w:r>
      <w:r w:rsidR="0022454E">
        <w:rPr>
          <w:rFonts w:ascii="Times New Roman" w:hAnsi="Times New Roman" w:cs="Times New Roman"/>
          <w:sz w:val="28"/>
          <w:szCs w:val="28"/>
          <w:lang w:val="uk-UA"/>
        </w:rPr>
        <w:t xml:space="preserve"> книги Дейла Карнегі про сім’ю);</w:t>
      </w:r>
    </w:p>
    <w:p w:rsidR="00A1378D" w:rsidRPr="0022454E" w:rsidRDefault="00A1378D" w:rsidP="002245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54E">
        <w:rPr>
          <w:rFonts w:ascii="Times New Roman" w:hAnsi="Times New Roman" w:cs="Times New Roman"/>
          <w:sz w:val="28"/>
          <w:szCs w:val="28"/>
          <w:lang w:val="uk-UA"/>
        </w:rPr>
        <w:t>«Екскурсія» у ваші родини (знайомство через фото колаж «Щасливі миттєвості»)</w:t>
      </w:r>
      <w:r w:rsidR="00224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78D" w:rsidRPr="0008303A" w:rsidRDefault="00A1378D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78D" w:rsidRPr="00FE22E6" w:rsidRDefault="00A1378D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E22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Підсумок уроку</w:t>
      </w:r>
    </w:p>
    <w:p w:rsidR="00A1378D" w:rsidRPr="0008303A" w:rsidRDefault="00A1378D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78D" w:rsidRPr="00FE22E6" w:rsidRDefault="00A1378D" w:rsidP="008264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E22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Ведучий:</w:t>
      </w:r>
      <w:r w:rsidR="00FE22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 xml:space="preserve">Давайте відповімо на наше питання: </w:t>
      </w:r>
    </w:p>
    <w:p w:rsidR="00A1378D" w:rsidRPr="0008303A" w:rsidRDefault="00A1378D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3A">
        <w:rPr>
          <w:rFonts w:ascii="Times New Roman" w:hAnsi="Times New Roman" w:cs="Times New Roman"/>
          <w:sz w:val="28"/>
          <w:szCs w:val="28"/>
          <w:lang w:val="uk-UA"/>
        </w:rPr>
        <w:t>«Чи всі щасливі родини схожі одна на одну?» (кожному бажа</w:t>
      </w:r>
      <w:r w:rsidR="002776EA"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ому 30 с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8303A">
        <w:rPr>
          <w:rFonts w:ascii="Times New Roman" w:hAnsi="Times New Roman" w:cs="Times New Roman"/>
          <w:sz w:val="28"/>
          <w:szCs w:val="28"/>
          <w:lang w:val="uk-UA"/>
        </w:rPr>
        <w:t>кунд  для висловлення думки)</w:t>
      </w:r>
    </w:p>
    <w:p w:rsidR="005B4B35" w:rsidRPr="0008303A" w:rsidRDefault="005B4B35" w:rsidP="0082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F5" w:rsidRPr="0008303A" w:rsidRDefault="003A78F5" w:rsidP="00826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78F5" w:rsidRPr="0008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25"/>
    <w:multiLevelType w:val="hybridMultilevel"/>
    <w:tmpl w:val="17161FD0"/>
    <w:lvl w:ilvl="0" w:tplc="63947A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33CF6"/>
    <w:multiLevelType w:val="hybridMultilevel"/>
    <w:tmpl w:val="D5A8070A"/>
    <w:lvl w:ilvl="0" w:tplc="68D06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966"/>
    <w:multiLevelType w:val="hybridMultilevel"/>
    <w:tmpl w:val="88A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62AEC"/>
    <w:multiLevelType w:val="hybridMultilevel"/>
    <w:tmpl w:val="573E5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7C1B27"/>
    <w:multiLevelType w:val="hybridMultilevel"/>
    <w:tmpl w:val="50BEDBB4"/>
    <w:lvl w:ilvl="0" w:tplc="1564E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D2851"/>
    <w:multiLevelType w:val="hybridMultilevel"/>
    <w:tmpl w:val="29343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E0620C3"/>
    <w:multiLevelType w:val="hybridMultilevel"/>
    <w:tmpl w:val="449C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FB"/>
    <w:rsid w:val="00023D19"/>
    <w:rsid w:val="000338DD"/>
    <w:rsid w:val="00046023"/>
    <w:rsid w:val="00063265"/>
    <w:rsid w:val="0008303A"/>
    <w:rsid w:val="000E39F9"/>
    <w:rsid w:val="00104710"/>
    <w:rsid w:val="00125082"/>
    <w:rsid w:val="00180542"/>
    <w:rsid w:val="001869EC"/>
    <w:rsid w:val="001C2D43"/>
    <w:rsid w:val="001D4BA8"/>
    <w:rsid w:val="001E6513"/>
    <w:rsid w:val="0022454E"/>
    <w:rsid w:val="002776EA"/>
    <w:rsid w:val="003071D5"/>
    <w:rsid w:val="00334151"/>
    <w:rsid w:val="003341DB"/>
    <w:rsid w:val="00353FC9"/>
    <w:rsid w:val="00376C60"/>
    <w:rsid w:val="003A3A10"/>
    <w:rsid w:val="003A78F5"/>
    <w:rsid w:val="003C10D7"/>
    <w:rsid w:val="00437E89"/>
    <w:rsid w:val="00457F7B"/>
    <w:rsid w:val="00467746"/>
    <w:rsid w:val="0047671E"/>
    <w:rsid w:val="00477CB1"/>
    <w:rsid w:val="004A7950"/>
    <w:rsid w:val="004D7FE8"/>
    <w:rsid w:val="005612D4"/>
    <w:rsid w:val="005775F6"/>
    <w:rsid w:val="005800BC"/>
    <w:rsid w:val="005B4B35"/>
    <w:rsid w:val="005F564E"/>
    <w:rsid w:val="00612B58"/>
    <w:rsid w:val="00680886"/>
    <w:rsid w:val="006B56B9"/>
    <w:rsid w:val="006C4444"/>
    <w:rsid w:val="006C5D9A"/>
    <w:rsid w:val="00730514"/>
    <w:rsid w:val="0073178F"/>
    <w:rsid w:val="007763AD"/>
    <w:rsid w:val="007908F2"/>
    <w:rsid w:val="007C5050"/>
    <w:rsid w:val="0081391A"/>
    <w:rsid w:val="00826441"/>
    <w:rsid w:val="00831D17"/>
    <w:rsid w:val="008706DE"/>
    <w:rsid w:val="00922321"/>
    <w:rsid w:val="00983C7F"/>
    <w:rsid w:val="009C4628"/>
    <w:rsid w:val="009D65C7"/>
    <w:rsid w:val="00A13303"/>
    <w:rsid w:val="00A1378D"/>
    <w:rsid w:val="00AA34BD"/>
    <w:rsid w:val="00B0495D"/>
    <w:rsid w:val="00B2409A"/>
    <w:rsid w:val="00B50CBC"/>
    <w:rsid w:val="00B66CAA"/>
    <w:rsid w:val="00B752B1"/>
    <w:rsid w:val="00BF11AF"/>
    <w:rsid w:val="00C15F76"/>
    <w:rsid w:val="00C41DDC"/>
    <w:rsid w:val="00C93F9F"/>
    <w:rsid w:val="00CA60E0"/>
    <w:rsid w:val="00CE2F3B"/>
    <w:rsid w:val="00D03A75"/>
    <w:rsid w:val="00D34835"/>
    <w:rsid w:val="00D55864"/>
    <w:rsid w:val="00D96085"/>
    <w:rsid w:val="00DB125C"/>
    <w:rsid w:val="00DD429B"/>
    <w:rsid w:val="00F84DFB"/>
    <w:rsid w:val="00F95B87"/>
    <w:rsid w:val="00FE22E6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2013-05-16T05:41:00Z</dcterms:created>
  <dcterms:modified xsi:type="dcterms:W3CDTF">2013-05-28T06:09:00Z</dcterms:modified>
</cp:coreProperties>
</file>